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E732" w14:textId="77777777" w:rsidR="003364A1" w:rsidRDefault="00837DC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成年後見制度　相談受付シート</w:t>
      </w:r>
    </w:p>
    <w:p w14:paraId="14113691" w14:textId="77777777" w:rsidR="003364A1" w:rsidRDefault="003364A1">
      <w:pPr>
        <w:rPr>
          <w:rFonts w:ascii="ＭＳ ゴシック" w:eastAsia="ＭＳ ゴシック" w:hAnsi="ＭＳ ゴシック"/>
        </w:rPr>
      </w:pPr>
    </w:p>
    <w:tbl>
      <w:tblPr>
        <w:tblStyle w:val="af0"/>
        <w:tblW w:w="9060" w:type="dxa"/>
        <w:tblLayout w:type="fixed"/>
        <w:tblLook w:val="04A0" w:firstRow="1" w:lastRow="0" w:firstColumn="1" w:lastColumn="0" w:noHBand="0" w:noVBand="1"/>
      </w:tblPr>
      <w:tblGrid>
        <w:gridCol w:w="1255"/>
        <w:gridCol w:w="3496"/>
        <w:gridCol w:w="1184"/>
        <w:gridCol w:w="3125"/>
      </w:tblGrid>
      <w:tr w:rsidR="003364A1" w14:paraId="6630C05A" w14:textId="77777777">
        <w:trPr>
          <w:trHeight w:val="551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73672480" w14:textId="77777777" w:rsidR="003364A1" w:rsidRDefault="00837DC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1"/>
              </w:rPr>
              <w:t>受付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1"/>
              </w:rPr>
              <w:t>日</w:t>
            </w:r>
          </w:p>
        </w:tc>
        <w:tc>
          <w:tcPr>
            <w:tcW w:w="3497" w:type="dxa"/>
            <w:vAlign w:val="center"/>
          </w:tcPr>
          <w:p w14:paraId="56F03BCF" w14:textId="77777777" w:rsidR="003364A1" w:rsidRDefault="00837DC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　）</w:t>
            </w:r>
          </w:p>
        </w:tc>
        <w:tc>
          <w:tcPr>
            <w:tcW w:w="1184" w:type="dxa"/>
            <w:shd w:val="clear" w:color="auto" w:fill="F2F2F2" w:themeFill="background1" w:themeFillShade="F2"/>
            <w:vAlign w:val="center"/>
          </w:tcPr>
          <w:p w14:paraId="59335109" w14:textId="77777777" w:rsidR="003364A1" w:rsidRDefault="00837DC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2"/>
              </w:rPr>
              <w:t>受付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2"/>
              </w:rPr>
              <w:t>者</w:t>
            </w:r>
          </w:p>
        </w:tc>
        <w:tc>
          <w:tcPr>
            <w:tcW w:w="3126" w:type="dxa"/>
            <w:vAlign w:val="center"/>
          </w:tcPr>
          <w:p w14:paraId="20B8A222" w14:textId="77777777" w:rsidR="003364A1" w:rsidRDefault="003364A1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364A1" w14:paraId="6F6829F1" w14:textId="77777777">
        <w:trPr>
          <w:trHeight w:val="551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775019E7" w14:textId="77777777" w:rsidR="003364A1" w:rsidRDefault="00837DC4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相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談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者</w:t>
            </w:r>
          </w:p>
        </w:tc>
        <w:tc>
          <w:tcPr>
            <w:tcW w:w="3497" w:type="dxa"/>
            <w:vAlign w:val="center"/>
          </w:tcPr>
          <w:p w14:paraId="56FEB19F" w14:textId="77777777" w:rsidR="003364A1" w:rsidRDefault="003364A1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03F10099" w14:textId="77777777" w:rsidR="003364A1" w:rsidRDefault="00837DC4">
            <w:pPr>
              <w:widowControl/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（続柄　　　　）</w:t>
            </w:r>
          </w:p>
        </w:tc>
        <w:tc>
          <w:tcPr>
            <w:tcW w:w="1184" w:type="dxa"/>
            <w:shd w:val="clear" w:color="auto" w:fill="F2F2F2" w:themeFill="background1" w:themeFillShade="F2"/>
            <w:vAlign w:val="center"/>
          </w:tcPr>
          <w:p w14:paraId="4FB0AD45" w14:textId="77777777" w:rsidR="003364A1" w:rsidRDefault="00837DC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3"/>
              </w:rPr>
              <w:t>連絡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3"/>
              </w:rPr>
              <w:t>先</w:t>
            </w:r>
          </w:p>
          <w:p w14:paraId="47F4190A" w14:textId="77777777" w:rsidR="003364A1" w:rsidRDefault="00837DC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（電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話）</w:t>
            </w:r>
          </w:p>
        </w:tc>
        <w:tc>
          <w:tcPr>
            <w:tcW w:w="3126" w:type="dxa"/>
            <w:vAlign w:val="center"/>
          </w:tcPr>
          <w:p w14:paraId="7A7180D3" w14:textId="77777777" w:rsidR="003364A1" w:rsidRDefault="003364A1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A1DF62B" w14:textId="77777777" w:rsidR="003364A1" w:rsidRDefault="003364A1">
      <w:pPr>
        <w:rPr>
          <w:rFonts w:ascii="ＭＳ ゴシック" w:eastAsia="ＭＳ ゴシック" w:hAnsi="ＭＳ ゴシック"/>
        </w:rPr>
      </w:pPr>
    </w:p>
    <w:p w14:paraId="3A798D96" w14:textId="77777777" w:rsidR="003364A1" w:rsidRDefault="00837D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【経緯】</w:t>
      </w:r>
    </w:p>
    <w:tbl>
      <w:tblPr>
        <w:tblStyle w:val="1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3364A1" w14:paraId="2DB5A095" w14:textId="77777777">
        <w:tc>
          <w:tcPr>
            <w:tcW w:w="9062" w:type="dxa"/>
          </w:tcPr>
          <w:p w14:paraId="643995A5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102ED933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704F2F79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28DD2CC5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480B4620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738E1B2E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BDE4B1F" w14:textId="77777777" w:rsidR="003364A1" w:rsidRDefault="003364A1">
      <w:pPr>
        <w:rPr>
          <w:rFonts w:ascii="ＭＳ ゴシック" w:eastAsia="ＭＳ ゴシック" w:hAnsi="ＭＳ ゴシック"/>
        </w:rPr>
      </w:pPr>
    </w:p>
    <w:p w14:paraId="09F4B9AF" w14:textId="77777777" w:rsidR="003364A1" w:rsidRDefault="00837D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【本人情報】</w:t>
      </w:r>
    </w:p>
    <w:tbl>
      <w:tblPr>
        <w:tblStyle w:val="1"/>
        <w:tblW w:w="9072" w:type="dxa"/>
        <w:tblLayout w:type="fixed"/>
        <w:tblLook w:val="04A0" w:firstRow="1" w:lastRow="0" w:firstColumn="1" w:lastColumn="0" w:noHBand="0" w:noVBand="1"/>
      </w:tblPr>
      <w:tblGrid>
        <w:gridCol w:w="1255"/>
        <w:gridCol w:w="4200"/>
        <w:gridCol w:w="3617"/>
      </w:tblGrid>
      <w:tr w:rsidR="003364A1" w14:paraId="6E810F3D" w14:textId="77777777">
        <w:trPr>
          <w:trHeight w:val="58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0C8424C0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  <w:p w14:paraId="448299BD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4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fitText w:val="840" w:id="4"/>
              </w:rPr>
              <w:t>名</w:t>
            </w:r>
          </w:p>
        </w:tc>
        <w:tc>
          <w:tcPr>
            <w:tcW w:w="4200" w:type="dxa"/>
          </w:tcPr>
          <w:p w14:paraId="6150C625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72CE5527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7" w:type="dxa"/>
            <w:vMerge w:val="restart"/>
          </w:tcPr>
          <w:p w14:paraId="70A59F98" w14:textId="77777777" w:rsidR="003364A1" w:rsidRDefault="00837DC4">
            <w:pPr>
              <w:rPr>
                <w:rFonts w:ascii="ＭＳ ゴシック" w:eastAsia="ＭＳ ゴシック" w:hAnsi="ＭＳ ゴシック"/>
                <w:sz w:val="18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bdr w:val="single" w:sz="4" w:space="0" w:color="auto"/>
              </w:rPr>
              <w:t>ジェノグラム</w:t>
            </w:r>
          </w:p>
          <w:p w14:paraId="1CE86FC0" w14:textId="77777777" w:rsidR="003364A1" w:rsidRDefault="003364A1">
            <w:pPr>
              <w:rPr>
                <w:rFonts w:ascii="ＭＳ ゴシック" w:eastAsia="ＭＳ ゴシック" w:hAnsi="ＭＳ ゴシック"/>
                <w:sz w:val="18"/>
                <w:bdr w:val="single" w:sz="4" w:space="0" w:color="auto"/>
              </w:rPr>
            </w:pPr>
          </w:p>
          <w:p w14:paraId="1C13D106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3F469677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1207316B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38FF95B6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401F37AA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08A758B7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170323CC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64A1" w14:paraId="0BBAC415" w14:textId="77777777">
        <w:trPr>
          <w:trHeight w:val="52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683297F6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5"/>
              </w:rPr>
              <w:t>性</w:t>
            </w:r>
            <w:r>
              <w:rPr>
                <w:rFonts w:ascii="ＭＳ ゴシック" w:eastAsia="ＭＳ ゴシック" w:hAnsi="ＭＳ ゴシック" w:hint="eastAsia"/>
                <w:kern w:val="0"/>
                <w:fitText w:val="840" w:id="5"/>
              </w:rPr>
              <w:t>別</w:t>
            </w:r>
          </w:p>
        </w:tc>
        <w:tc>
          <w:tcPr>
            <w:tcW w:w="4200" w:type="dxa"/>
          </w:tcPr>
          <w:p w14:paraId="77FC9B7F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11954646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男性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2620714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女性</w:t>
            </w:r>
          </w:p>
        </w:tc>
        <w:tc>
          <w:tcPr>
            <w:tcW w:w="3617" w:type="dxa"/>
            <w:vMerge/>
          </w:tcPr>
          <w:p w14:paraId="30E63CE4" w14:textId="77777777" w:rsidR="003364A1" w:rsidRDefault="003364A1"/>
        </w:tc>
      </w:tr>
      <w:tr w:rsidR="003364A1" w14:paraId="26AACF08" w14:textId="77777777">
        <w:trPr>
          <w:trHeight w:val="70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17011786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200" w:type="dxa"/>
          </w:tcPr>
          <w:p w14:paraId="1FF02482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3760601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大正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9298808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昭和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13721827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平成</w:t>
            </w:r>
          </w:p>
          <w:p w14:paraId="5AB544E0" w14:textId="77777777" w:rsidR="003364A1" w:rsidRDefault="00837DC4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日（　　歳）</w:t>
            </w:r>
          </w:p>
        </w:tc>
        <w:tc>
          <w:tcPr>
            <w:tcW w:w="3617" w:type="dxa"/>
            <w:vMerge/>
          </w:tcPr>
          <w:p w14:paraId="7720214F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64A1" w14:paraId="5D2F47B6" w14:textId="77777777">
        <w:trPr>
          <w:trHeight w:val="525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01D53F26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6"/>
              </w:rPr>
              <w:t>住</w:t>
            </w:r>
            <w:r>
              <w:rPr>
                <w:rFonts w:ascii="ＭＳ ゴシック" w:eastAsia="ＭＳ ゴシック" w:hAnsi="ＭＳ ゴシック" w:hint="eastAsia"/>
                <w:kern w:val="0"/>
                <w:fitText w:val="840" w:id="6"/>
              </w:rPr>
              <w:t>所</w:t>
            </w:r>
          </w:p>
        </w:tc>
        <w:tc>
          <w:tcPr>
            <w:tcW w:w="4200" w:type="dxa"/>
          </w:tcPr>
          <w:p w14:paraId="6CE45517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7" w:type="dxa"/>
            <w:vMerge/>
          </w:tcPr>
          <w:p w14:paraId="0EA14DB8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64A1" w14:paraId="600217EA" w14:textId="77777777">
        <w:trPr>
          <w:trHeight w:val="525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79DEEFF9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pacing w:val="1"/>
                <w:w w:val="91"/>
                <w:kern w:val="0"/>
                <w:sz w:val="18"/>
                <w:fitText w:val="990" w:id="7"/>
              </w:rPr>
              <w:t>入所・入院</w:t>
            </w:r>
            <w:r>
              <w:rPr>
                <w:rFonts w:ascii="ＭＳ ゴシック" w:eastAsia="ＭＳ ゴシック" w:hAnsi="ＭＳ ゴシック" w:hint="eastAsia"/>
                <w:w w:val="91"/>
                <w:kern w:val="0"/>
                <w:sz w:val="18"/>
                <w:fitText w:val="990" w:id="7"/>
              </w:rPr>
              <w:t>日</w:t>
            </w:r>
          </w:p>
        </w:tc>
        <w:tc>
          <w:tcPr>
            <w:tcW w:w="4200" w:type="dxa"/>
          </w:tcPr>
          <w:p w14:paraId="78A92202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7" w:type="dxa"/>
            <w:vMerge/>
          </w:tcPr>
          <w:p w14:paraId="0B8A9EFD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64A1" w14:paraId="4F5C6AA0" w14:textId="77777777">
        <w:trPr>
          <w:trHeight w:val="525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4B5C5B33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担当職員</w:t>
            </w:r>
          </w:p>
        </w:tc>
        <w:tc>
          <w:tcPr>
            <w:tcW w:w="4200" w:type="dxa"/>
          </w:tcPr>
          <w:p w14:paraId="3123A2A6" w14:textId="77777777" w:rsidR="003364A1" w:rsidRDefault="003364A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17" w:type="dxa"/>
            <w:vMerge/>
          </w:tcPr>
          <w:p w14:paraId="3F237C18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736806" w14:textId="77777777" w:rsidR="003364A1" w:rsidRDefault="003364A1">
      <w:pPr>
        <w:rPr>
          <w:rFonts w:ascii="ＭＳ ゴシック" w:eastAsia="ＭＳ ゴシック" w:hAnsi="ＭＳ ゴシック"/>
        </w:rPr>
      </w:pPr>
    </w:p>
    <w:tbl>
      <w:tblPr>
        <w:tblStyle w:val="1"/>
        <w:tblW w:w="9071" w:type="dxa"/>
        <w:tblLayout w:type="fixed"/>
        <w:tblLook w:val="04A0" w:firstRow="1" w:lastRow="0" w:firstColumn="1" w:lastColumn="0" w:noHBand="0" w:noVBand="1"/>
      </w:tblPr>
      <w:tblGrid>
        <w:gridCol w:w="1255"/>
        <w:gridCol w:w="3908"/>
        <w:gridCol w:w="3908"/>
      </w:tblGrid>
      <w:tr w:rsidR="003364A1" w14:paraId="4003624B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116A773D" w14:textId="0795C9E0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DC4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698134016"/>
              </w:rPr>
              <w:t>類</w:t>
            </w:r>
            <w:r w:rsidRPr="00837DC4">
              <w:rPr>
                <w:rFonts w:ascii="ＭＳ ゴシック" w:eastAsia="ＭＳ ゴシック" w:hAnsi="ＭＳ ゴシック" w:hint="eastAsia"/>
                <w:kern w:val="0"/>
                <w:fitText w:val="840" w:id="-698134016"/>
              </w:rPr>
              <w:t>型</w:t>
            </w:r>
          </w:p>
        </w:tc>
        <w:tc>
          <w:tcPr>
            <w:tcW w:w="7816" w:type="dxa"/>
            <w:gridSpan w:val="2"/>
            <w:vAlign w:val="center"/>
          </w:tcPr>
          <w:p w14:paraId="3C6D1675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18738841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後見　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11209955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保佐　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15616765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補助</w:t>
            </w:r>
          </w:p>
        </w:tc>
      </w:tr>
      <w:tr w:rsidR="003364A1" w14:paraId="622F3E22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5CDE9E47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 w:rsidRPr="00837DC4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8"/>
              </w:rPr>
              <w:t>分</w:t>
            </w:r>
            <w:r w:rsidRPr="00837DC4">
              <w:rPr>
                <w:rFonts w:ascii="ＭＳ ゴシック" w:eastAsia="ＭＳ ゴシック" w:hAnsi="ＭＳ ゴシック" w:hint="eastAsia"/>
                <w:kern w:val="0"/>
                <w:fitText w:val="840" w:id="8"/>
              </w:rPr>
              <w:t>類</w:t>
            </w:r>
          </w:p>
        </w:tc>
        <w:tc>
          <w:tcPr>
            <w:tcW w:w="7816" w:type="dxa"/>
            <w:gridSpan w:val="2"/>
            <w:vAlign w:val="center"/>
          </w:tcPr>
          <w:p w14:paraId="636AEB1F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20722978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認知症（　　　　　　　　　　　）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7269892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精神障がい（　　　　　　　　　）</w:t>
            </w:r>
          </w:p>
          <w:p w14:paraId="17CB0298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14548350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知的障がい（　　　　　　　　　　　）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14251090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その他（　　　　　　　　　）</w:t>
            </w:r>
          </w:p>
        </w:tc>
      </w:tr>
      <w:tr w:rsidR="003364A1" w14:paraId="45C98A52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496F920A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9"/>
              </w:rPr>
              <w:t>区</w:t>
            </w:r>
            <w:r>
              <w:rPr>
                <w:rFonts w:ascii="ＭＳ ゴシック" w:eastAsia="ＭＳ ゴシック" w:hAnsi="ＭＳ ゴシック" w:hint="eastAsia"/>
                <w:kern w:val="0"/>
                <w:fitText w:val="840" w:id="9"/>
              </w:rPr>
              <w:t>分</w:t>
            </w:r>
          </w:p>
        </w:tc>
        <w:tc>
          <w:tcPr>
            <w:tcW w:w="7816" w:type="dxa"/>
            <w:gridSpan w:val="2"/>
            <w:vAlign w:val="center"/>
          </w:tcPr>
          <w:p w14:paraId="584274DB" w14:textId="77777777" w:rsidR="003364A1" w:rsidRDefault="00837DC4">
            <w:pPr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3189299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</w:rPr>
              <w:t>介護認定（認定日：　年　月）</w:t>
            </w:r>
          </w:p>
          <w:p w14:paraId="0889CCA1" w14:textId="77777777" w:rsidR="003364A1" w:rsidRDefault="00837DC4">
            <w:pPr>
              <w:ind w:firstLineChars="100" w:firstLine="21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2554445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要支援（１・２）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12696121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</w:rPr>
              <w:t>要介護（１・２・３・４・５）</w:t>
            </w:r>
          </w:p>
          <w:p w14:paraId="297BF283" w14:textId="77777777" w:rsidR="003364A1" w:rsidRDefault="00837DC4">
            <w:pPr>
              <w:ind w:firstLineChars="100" w:firstLine="21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9620824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非該当　　　　　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20863674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</w:rPr>
              <w:t>認定手続中</w:t>
            </w:r>
          </w:p>
          <w:p w14:paraId="13136402" w14:textId="77777777" w:rsidR="003364A1" w:rsidRDefault="00837DC4">
            <w:pPr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11023375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</w:rPr>
              <w:t>障害支援区分（認定日：　年　月）</w:t>
            </w:r>
          </w:p>
          <w:p w14:paraId="69F06116" w14:textId="77777777" w:rsidR="003364A1" w:rsidRDefault="00837DC4">
            <w:pPr>
              <w:ind w:firstLineChars="100" w:firstLine="210"/>
              <w:rPr>
                <w:rFonts w:ascii="ＭＳ ゴシック" w:eastAsia="ＭＳ ゴシック" w:hAnsi="ＭＳ ゴシック"/>
                <w:kern w:val="0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5683433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区分（１・２・３・４・５・６）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18113129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非該当　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19674182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</w:rPr>
              <w:t>認定手続中</w:t>
            </w:r>
          </w:p>
        </w:tc>
      </w:tr>
      <w:tr w:rsidR="003364A1" w14:paraId="29AA9BE4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5FCC32E5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10"/>
              </w:rPr>
              <w:t>障害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10"/>
              </w:rPr>
              <w:t>者</w:t>
            </w:r>
          </w:p>
          <w:p w14:paraId="37C9637E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11"/>
              </w:rPr>
              <w:t>手</w:t>
            </w:r>
            <w:r>
              <w:rPr>
                <w:rFonts w:ascii="ＭＳ ゴシック" w:eastAsia="ＭＳ ゴシック" w:hAnsi="ＭＳ ゴシック" w:hint="eastAsia"/>
                <w:kern w:val="0"/>
                <w:fitText w:val="840" w:id="11"/>
              </w:rPr>
              <w:t>帳</w:t>
            </w:r>
          </w:p>
        </w:tc>
        <w:tc>
          <w:tcPr>
            <w:tcW w:w="7816" w:type="dxa"/>
            <w:gridSpan w:val="2"/>
            <w:vAlign w:val="center"/>
          </w:tcPr>
          <w:p w14:paraId="43FAAC9E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16909464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無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9281079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有　（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10925550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身体障害者手帳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14842013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療育手帳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6117146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精神障害者保健福祉手帳）</w:t>
            </w:r>
          </w:p>
          <w:p w14:paraId="02BD0D0F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（等級・種別：　　　　　　　　　　　　　　　　　　　　）</w:t>
            </w:r>
          </w:p>
        </w:tc>
      </w:tr>
      <w:tr w:rsidR="003364A1" w14:paraId="3DBD6BB0" w14:textId="77777777">
        <w:trPr>
          <w:trHeight w:val="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112B5073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認知機能</w:t>
            </w:r>
          </w:p>
        </w:tc>
        <w:tc>
          <w:tcPr>
            <w:tcW w:w="7816" w:type="dxa"/>
            <w:gridSpan w:val="2"/>
            <w:vAlign w:val="center"/>
          </w:tcPr>
          <w:p w14:paraId="45BA155B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長谷川式認知症スケール　　　点　　ＭＭＳＥ　　　点</w:t>
            </w:r>
          </w:p>
          <w:p w14:paraId="0ED22C23" w14:textId="77777777" w:rsidR="003364A1" w:rsidRDefault="003364A1">
            <w:pPr>
              <w:rPr>
                <w:rFonts w:ascii="ＭＳ ゴシック" w:eastAsia="ＭＳ ゴシック" w:hAnsi="ＭＳ ゴシック"/>
                <w:color w:val="00B050"/>
              </w:rPr>
            </w:pPr>
          </w:p>
          <w:p w14:paraId="2FF3F9A8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64A1" w14:paraId="5D522FA9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26D9079F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lastRenderedPageBreak/>
              <w:t>利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用</w:t>
            </w:r>
          </w:p>
          <w:p w14:paraId="6F061994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サービス</w:t>
            </w:r>
          </w:p>
        </w:tc>
        <w:tc>
          <w:tcPr>
            <w:tcW w:w="7816" w:type="dxa"/>
            <w:gridSpan w:val="2"/>
            <w:vAlign w:val="center"/>
          </w:tcPr>
          <w:p w14:paraId="58103328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□介護支援専門員（　　　　　　　　　）□相談支援専門員（　　　　　　　　）　</w:t>
            </w:r>
          </w:p>
          <w:p w14:paraId="0087710F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・デイサービス（週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回）</w:t>
            </w:r>
          </w:p>
          <w:p w14:paraId="6708F2A9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Segoe UI Symbol" w:eastAsia="ＭＳ ゴシック" w:hAnsi="Segoe UI Symbol" w:hint="eastAsia"/>
              </w:rPr>
              <w:t>・ヘルパー（掃除、買物）</w:t>
            </w:r>
          </w:p>
        </w:tc>
      </w:tr>
      <w:tr w:rsidR="003364A1" w14:paraId="5F6EBC24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34FB4BC6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福祉サービス利用援助事業</w:t>
            </w:r>
          </w:p>
        </w:tc>
        <w:tc>
          <w:tcPr>
            <w:tcW w:w="7816" w:type="dxa"/>
            <w:gridSpan w:val="2"/>
          </w:tcPr>
          <w:p w14:paraId="2796BB8E" w14:textId="77777777" w:rsidR="003364A1" w:rsidRDefault="00837DC4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＜経過＞</w:t>
            </w:r>
          </w:p>
          <w:p w14:paraId="5CA5FB25" w14:textId="77777777" w:rsidR="003364A1" w:rsidRDefault="003364A1">
            <w:pPr>
              <w:rPr>
                <w:rFonts w:ascii="ＭＳ ゴシック" w:eastAsia="ＭＳ ゴシック" w:hAnsi="ＭＳ ゴシック"/>
                <w:color w:val="00B050"/>
              </w:rPr>
            </w:pPr>
          </w:p>
          <w:p w14:paraId="66A09BFF" w14:textId="77777777" w:rsidR="003364A1" w:rsidRDefault="003364A1">
            <w:pPr>
              <w:rPr>
                <w:rFonts w:ascii="ＭＳ ゴシック" w:eastAsia="ＭＳ ゴシック" w:hAnsi="ＭＳ ゴシック"/>
                <w:color w:val="00B050"/>
              </w:rPr>
            </w:pPr>
          </w:p>
          <w:p w14:paraId="3A8D7282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364A1" w14:paraId="18BD5330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3634A5E4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家族状況</w:t>
            </w:r>
          </w:p>
        </w:tc>
        <w:tc>
          <w:tcPr>
            <w:tcW w:w="7816" w:type="dxa"/>
            <w:gridSpan w:val="2"/>
          </w:tcPr>
          <w:p w14:paraId="1CCCFC7D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  <w:p w14:paraId="7EFF0705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64A1" w14:paraId="5DA2916F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322D2265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12"/>
              </w:rPr>
              <w:t>生活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12"/>
              </w:rPr>
              <w:t>歴</w:t>
            </w:r>
          </w:p>
        </w:tc>
        <w:tc>
          <w:tcPr>
            <w:tcW w:w="7816" w:type="dxa"/>
            <w:gridSpan w:val="2"/>
          </w:tcPr>
          <w:p w14:paraId="088D3AE3" w14:textId="77777777" w:rsidR="003364A1" w:rsidRDefault="00837DC4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≪学歴、仕事、交友関係等≫</w:t>
            </w:r>
          </w:p>
          <w:p w14:paraId="2D18C0CD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29A94401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364A1" w14:paraId="7F51B48E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40B23C92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13"/>
              </w:rPr>
              <w:t>既往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13"/>
              </w:rPr>
              <w:t>歴</w:t>
            </w:r>
          </w:p>
          <w:p w14:paraId="10CA8070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（診断日）</w:t>
            </w:r>
          </w:p>
        </w:tc>
        <w:tc>
          <w:tcPr>
            <w:tcW w:w="7816" w:type="dxa"/>
            <w:gridSpan w:val="2"/>
          </w:tcPr>
          <w:p w14:paraId="43AE0288" w14:textId="77777777" w:rsidR="003364A1" w:rsidRDefault="003364A1">
            <w:pPr>
              <w:rPr>
                <w:rFonts w:ascii="ＭＳ ゴシック" w:eastAsia="ＭＳ ゴシック" w:hAnsi="ＭＳ ゴシック"/>
                <w:color w:val="00B050"/>
              </w:rPr>
            </w:pPr>
          </w:p>
          <w:p w14:paraId="05A3FDF1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64A1" w14:paraId="44CDF769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7C8899A7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14"/>
              </w:rPr>
              <w:t>住環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14"/>
              </w:rPr>
              <w:t>境</w:t>
            </w:r>
          </w:p>
        </w:tc>
        <w:tc>
          <w:tcPr>
            <w:tcW w:w="7816" w:type="dxa"/>
            <w:gridSpan w:val="2"/>
          </w:tcPr>
          <w:p w14:paraId="1F7B956E" w14:textId="77777777" w:rsidR="003364A1" w:rsidRDefault="00837DC4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≪現在の住居および、持家があればその状況、また転院、転居等の申込状況≫</w:t>
            </w:r>
          </w:p>
          <w:p w14:paraId="632056E1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6AB1DF3C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364A1" w14:paraId="4BD326A5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2C993F3A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生活保護</w:t>
            </w:r>
          </w:p>
        </w:tc>
        <w:tc>
          <w:tcPr>
            <w:tcW w:w="7816" w:type="dxa"/>
            <w:gridSpan w:val="2"/>
          </w:tcPr>
          <w:p w14:paraId="0E1B63DF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14530658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無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</w:rPr>
                <w:id w:val="-13901849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/>
              </w:rPr>
              <w:t xml:space="preserve">　　　　（受給開始日：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　　）</w:t>
            </w:r>
          </w:p>
        </w:tc>
      </w:tr>
      <w:tr w:rsidR="003364A1" w14:paraId="7AFF353A" w14:textId="77777777">
        <w:trPr>
          <w:trHeight w:val="1146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7E7E7076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15"/>
              </w:rPr>
              <w:t>収</w:t>
            </w:r>
            <w:r>
              <w:rPr>
                <w:rFonts w:ascii="ＭＳ ゴシック" w:eastAsia="ＭＳ ゴシック" w:hAnsi="ＭＳ ゴシック" w:hint="eastAsia"/>
                <w:kern w:val="0"/>
                <w:fitText w:val="840" w:id="15"/>
              </w:rPr>
              <w:t>支</w:t>
            </w:r>
          </w:p>
        </w:tc>
        <w:tc>
          <w:tcPr>
            <w:tcW w:w="7816" w:type="dxa"/>
            <w:gridSpan w:val="2"/>
            <w:tcBorders>
              <w:bottom w:val="single" w:sz="4" w:space="0" w:color="auto"/>
            </w:tcBorders>
          </w:tcPr>
          <w:p w14:paraId="53AD6DFB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収入（月額）：年金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</w:rPr>
              <w:t>円、保護費：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</w:rPr>
              <w:t>円</w:t>
            </w:r>
          </w:p>
          <w:p w14:paraId="3F610DA0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支出（月額）：　　　　　　　　　円</w:t>
            </w:r>
          </w:p>
          <w:p w14:paraId="09548BFE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≪内訳≫</w:t>
            </w:r>
          </w:p>
          <w:p w14:paraId="0B8B5316" w14:textId="77777777" w:rsidR="003364A1" w:rsidRDefault="003364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364A1" w14:paraId="1B7A1BE7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2BA9E1CA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16"/>
              </w:rPr>
              <w:t>財</w:t>
            </w:r>
            <w:r>
              <w:rPr>
                <w:rFonts w:ascii="ＭＳ ゴシック" w:eastAsia="ＭＳ ゴシック" w:hAnsi="ＭＳ ゴシック" w:hint="eastAsia"/>
                <w:kern w:val="0"/>
                <w:fitText w:val="840" w:id="16"/>
              </w:rPr>
              <w:t>産</w:t>
            </w:r>
          </w:p>
        </w:tc>
        <w:tc>
          <w:tcPr>
            <w:tcW w:w="3908" w:type="dxa"/>
            <w:tcBorders>
              <w:right w:val="nil"/>
            </w:tcBorders>
          </w:tcPr>
          <w:p w14:paraId="2F47D5A1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預貯金・現金</w:t>
            </w:r>
          </w:p>
          <w:p w14:paraId="71DB53C2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・保険契約</w:t>
            </w:r>
          </w:p>
          <w:p w14:paraId="06292441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・不動産（土地・建物）</w:t>
            </w:r>
          </w:p>
        </w:tc>
        <w:tc>
          <w:tcPr>
            <w:tcW w:w="3908" w:type="dxa"/>
            <w:tcBorders>
              <w:left w:val="nil"/>
            </w:tcBorders>
          </w:tcPr>
          <w:p w14:paraId="73607EF1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・債権</w:t>
            </w:r>
          </w:p>
          <w:p w14:paraId="57F2DFA2" w14:textId="77777777" w:rsidR="003364A1" w:rsidRDefault="00837D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・その他</w:t>
            </w:r>
          </w:p>
        </w:tc>
      </w:tr>
      <w:tr w:rsidR="003364A1" w14:paraId="4967CD99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368D1C6C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17"/>
              </w:rPr>
              <w:t>その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17"/>
              </w:rPr>
              <w:t>他</w:t>
            </w:r>
          </w:p>
        </w:tc>
        <w:tc>
          <w:tcPr>
            <w:tcW w:w="7816" w:type="dxa"/>
            <w:gridSpan w:val="2"/>
          </w:tcPr>
          <w:p w14:paraId="5E883B37" w14:textId="77777777" w:rsidR="003364A1" w:rsidRDefault="00837DC4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≪施設での状況、趣味、性格≫</w:t>
            </w:r>
          </w:p>
          <w:p w14:paraId="2B54A0F9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68B02AD3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364A1" w14:paraId="71E26FD3" w14:textId="77777777">
        <w:trPr>
          <w:trHeight w:val="1125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2E474478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18"/>
              </w:rPr>
              <w:t>本人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18"/>
              </w:rPr>
              <w:t>の</w:t>
            </w:r>
          </w:p>
          <w:p w14:paraId="7F1A79EB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望</w:t>
            </w:r>
          </w:p>
        </w:tc>
        <w:tc>
          <w:tcPr>
            <w:tcW w:w="7816" w:type="dxa"/>
            <w:gridSpan w:val="2"/>
          </w:tcPr>
          <w:p w14:paraId="35C433C4" w14:textId="77777777" w:rsidR="003364A1" w:rsidRDefault="00837DC4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≪今後どのような生活をしたいか等≫</w:t>
            </w:r>
          </w:p>
          <w:p w14:paraId="4302C8BC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5CDBA8AA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364A1" w14:paraId="7E07B9E3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16E8EB57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19"/>
              </w:rPr>
              <w:t>課</w:t>
            </w:r>
            <w:r>
              <w:rPr>
                <w:rFonts w:ascii="ＭＳ ゴシック" w:eastAsia="ＭＳ ゴシック" w:hAnsi="ＭＳ ゴシック" w:hint="eastAsia"/>
                <w:kern w:val="0"/>
                <w:fitText w:val="840" w:id="19"/>
              </w:rPr>
              <w:t>題</w:t>
            </w:r>
          </w:p>
        </w:tc>
        <w:tc>
          <w:tcPr>
            <w:tcW w:w="7816" w:type="dxa"/>
            <w:gridSpan w:val="2"/>
          </w:tcPr>
          <w:p w14:paraId="00991B7C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0CC02457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423ECB3D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364A1" w14:paraId="6A55E41E" w14:textId="77777777">
        <w:trPr>
          <w:trHeight w:val="370"/>
        </w:trPr>
        <w:tc>
          <w:tcPr>
            <w:tcW w:w="1255" w:type="dxa"/>
            <w:shd w:val="clear" w:color="auto" w:fill="F3F3F3" w:themeFill="background1" w:themeFillShade="F3"/>
            <w:vAlign w:val="center"/>
          </w:tcPr>
          <w:p w14:paraId="09733001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後見人に</w:t>
            </w:r>
          </w:p>
          <w:p w14:paraId="230557A1" w14:textId="77777777" w:rsidR="003364A1" w:rsidRDefault="00837DC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求めること</w:t>
            </w:r>
          </w:p>
        </w:tc>
        <w:tc>
          <w:tcPr>
            <w:tcW w:w="7816" w:type="dxa"/>
            <w:gridSpan w:val="2"/>
          </w:tcPr>
          <w:p w14:paraId="1EFF76FC" w14:textId="77777777" w:rsidR="003364A1" w:rsidRDefault="00837DC4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≪どんな後見人がよいか、こんな支援をして欲しいという要望≫</w:t>
            </w:r>
          </w:p>
          <w:p w14:paraId="49845D90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76064A1B" w14:textId="77777777" w:rsidR="003364A1" w:rsidRDefault="003364A1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7C1D4BE7" w14:textId="77777777" w:rsidR="003364A1" w:rsidRDefault="003364A1">
      <w:pPr>
        <w:spacing w:line="20" w:lineRule="exact"/>
        <w:rPr>
          <w:rFonts w:ascii="ＭＳ 明朝" w:eastAsia="ＭＳ 明朝" w:hAnsi="ＭＳ 明朝"/>
          <w:sz w:val="2"/>
        </w:rPr>
      </w:pPr>
    </w:p>
    <w:sectPr w:rsidR="00336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454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E5B2" w14:textId="77777777" w:rsidR="00837DC4" w:rsidRDefault="00837DC4">
      <w:r>
        <w:separator/>
      </w:r>
    </w:p>
  </w:endnote>
  <w:endnote w:type="continuationSeparator" w:id="0">
    <w:p w14:paraId="19AF17B6" w14:textId="77777777" w:rsidR="00837DC4" w:rsidRDefault="0083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CA09" w14:textId="77777777" w:rsidR="003364A1" w:rsidRDefault="003364A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122B" w14:textId="77777777" w:rsidR="003364A1" w:rsidRDefault="003364A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F4C5" w14:textId="77777777" w:rsidR="003364A1" w:rsidRDefault="003364A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8F0" w14:textId="77777777" w:rsidR="00837DC4" w:rsidRDefault="00837DC4">
      <w:r>
        <w:separator/>
      </w:r>
    </w:p>
  </w:footnote>
  <w:footnote w:type="continuationSeparator" w:id="0">
    <w:p w14:paraId="0130AD49" w14:textId="77777777" w:rsidR="00837DC4" w:rsidRDefault="00837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6887" w14:textId="77777777" w:rsidR="003364A1" w:rsidRDefault="003364A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A7066" w14:textId="77777777" w:rsidR="003364A1" w:rsidRDefault="003364A1">
    <w:pPr>
      <w:pStyle w:val="ac"/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A022" w14:textId="77777777" w:rsidR="003364A1" w:rsidRDefault="00837DC4">
    <w:pPr>
      <w:pStyle w:val="ac"/>
      <w:jc w:val="right"/>
      <w:rPr>
        <w:sz w:val="20"/>
      </w:rPr>
    </w:pPr>
    <w:r>
      <w:rPr>
        <w:rFonts w:hint="eastAsia"/>
        <w:sz w:val="20"/>
      </w:rPr>
      <w:t>共通様式（行政・社協）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A1"/>
    <w:rsid w:val="003364A1"/>
    <w:rsid w:val="00837DC4"/>
    <w:rsid w:val="00FB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82B4E"/>
  <w15:docId w15:val="{0DF638D7-92F6-4001-A385-B1A3F6F1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5010120</dc:creator>
  <cp:lastModifiedBy>PC-USER</cp:lastModifiedBy>
  <cp:revision>8</cp:revision>
  <cp:lastPrinted>2023-08-31T07:33:00Z</cp:lastPrinted>
  <dcterms:created xsi:type="dcterms:W3CDTF">2023-08-29T06:22:00Z</dcterms:created>
  <dcterms:modified xsi:type="dcterms:W3CDTF">2025-06-12T04:18:00Z</dcterms:modified>
</cp:coreProperties>
</file>